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AE" w:rsidRPr="003D09AE" w:rsidRDefault="003D09AE" w:rsidP="003D09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</w:pPr>
      <w:r w:rsidRPr="003D09AE"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  <w:t>SCIENTIFIC PROGRAMME AT A GLANCE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290"/>
      </w:tblGrid>
      <w:tr w:rsidR="003D09AE" w:rsidRPr="003D09AE" w:rsidTr="003D09AE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FFFFFF"/>
                <w:sz w:val="23"/>
                <w:lang w:eastAsia="nl-NL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A23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proofErr w:type="spellStart"/>
            <w:r w:rsidRPr="003D09AE">
              <w:rPr>
                <w:rFonts w:ascii="Arial" w:eastAsia="Times New Roman" w:hAnsi="Arial" w:cs="Arial"/>
                <w:b/>
                <w:bCs/>
                <w:color w:val="FFFFFF"/>
                <w:sz w:val="23"/>
                <w:lang w:eastAsia="nl-NL"/>
              </w:rPr>
              <w:t>Tuesday</w:t>
            </w:r>
            <w:proofErr w:type="spellEnd"/>
            <w:r w:rsidRPr="003D09AE">
              <w:rPr>
                <w:rFonts w:ascii="Arial" w:eastAsia="Times New Roman" w:hAnsi="Arial" w:cs="Arial"/>
                <w:b/>
                <w:bCs/>
                <w:color w:val="FFFFFF"/>
                <w:sz w:val="23"/>
                <w:lang w:eastAsia="nl-NL"/>
              </w:rPr>
              <w:t>, September 4, 2018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14:30 – 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Plenary Session 1: Biochemical Defects as Developmental Disorders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14:30 – 15:00</w:t>
            </w:r>
          </w:p>
        </w:tc>
        <w:tc>
          <w:tcPr>
            <w:tcW w:w="0" w:type="auto"/>
            <w:tcBorders>
              <w:top w:val="single" w:sz="24" w:space="0" w:color="9FC3D9"/>
              <w:left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Biochemical Defects Leading to Abnormal CNS Development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Jutta Gärtner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lang w:val="en-US" w:eastAsia="nl-NL"/>
              </w:rPr>
              <w:t>, Germany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15:00 – 15:30</w:t>
            </w:r>
          </w:p>
        </w:tc>
        <w:tc>
          <w:tcPr>
            <w:tcW w:w="0" w:type="auto"/>
            <w:tcBorders>
              <w:top w:val="single" w:sz="24" w:space="0" w:color="9FC3D9"/>
              <w:left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Bone Development and Remodeling in Metabolic Disorders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Daniel Grinberg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lang w:val="en-US" w:eastAsia="nl-NL"/>
              </w:rPr>
              <w:t>, Spain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15:30 – 16:00</w:t>
            </w:r>
          </w:p>
        </w:tc>
        <w:tc>
          <w:tcPr>
            <w:tcW w:w="0" w:type="auto"/>
            <w:tcBorders>
              <w:top w:val="single" w:sz="24" w:space="0" w:color="9FC3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Lessons from Pluripotent Stem Cell Models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Angel Raya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lang w:val="en-US" w:eastAsia="nl-NL"/>
              </w:rPr>
              <w:t>, Spain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16:30 – 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Plenary Session 2: Inborn Errors of Metabolism and the Immune System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16:30 – 17:00</w:t>
            </w:r>
          </w:p>
        </w:tc>
        <w:tc>
          <w:tcPr>
            <w:tcW w:w="0" w:type="auto"/>
            <w:tcBorders>
              <w:top w:val="single" w:sz="24" w:space="0" w:color="9FC3D9"/>
              <w:left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Glycosylation and Human Immune System Function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Paula Videira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lang w:val="en-US" w:eastAsia="nl-NL"/>
              </w:rPr>
              <w:t>, Portugal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17:00 – 17:30</w:t>
            </w:r>
          </w:p>
        </w:tc>
        <w:tc>
          <w:tcPr>
            <w:tcW w:w="0" w:type="auto"/>
            <w:tcBorders>
              <w:top w:val="single" w:sz="24" w:space="0" w:color="9FC3D9"/>
              <w:left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The Immune System in Inborn Errors of Metabolism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Nick Platt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lang w:val="en-US" w:eastAsia="nl-NL"/>
              </w:rPr>
              <w:t>, UK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17:30 – 18:00</w:t>
            </w:r>
          </w:p>
        </w:tc>
        <w:tc>
          <w:tcPr>
            <w:tcW w:w="0" w:type="auto"/>
            <w:tcBorders>
              <w:top w:val="single" w:sz="24" w:space="0" w:color="9FC3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Inborn Errors of Metabolism and Cancer: The Case of Gaucher Disease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Pramod Mistry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lang w:val="en-US" w:eastAsia="nl-NL"/>
              </w:rPr>
              <w:t>, USA</w:t>
            </w:r>
          </w:p>
        </w:tc>
      </w:tr>
      <w:tr w:rsidR="003D09AE" w:rsidRPr="003D09AE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18:00 – 18:20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proofErr w:type="spellStart"/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Garrod</w:t>
            </w:r>
            <w:proofErr w:type="spellEnd"/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Lecture</w:t>
            </w:r>
            <w:proofErr w:type="spellEnd"/>
          </w:p>
        </w:tc>
      </w:tr>
    </w:tbl>
    <w:p w:rsidR="003D09AE" w:rsidRPr="003D09AE" w:rsidRDefault="003D09AE" w:rsidP="003D09AE">
      <w:pPr>
        <w:spacing w:after="335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</w:pPr>
      <w:r w:rsidRPr="003D09AE"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852"/>
      </w:tblGrid>
      <w:tr w:rsidR="003D09AE" w:rsidRPr="003D09AE" w:rsidTr="003D09AE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FFFFFF"/>
                <w:sz w:val="23"/>
                <w:lang w:eastAsia="nl-NL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A23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proofErr w:type="spellStart"/>
            <w:r w:rsidRPr="003D09AE">
              <w:rPr>
                <w:rFonts w:ascii="Arial" w:eastAsia="Times New Roman" w:hAnsi="Arial" w:cs="Arial"/>
                <w:b/>
                <w:bCs/>
                <w:color w:val="FFFFFF"/>
                <w:sz w:val="23"/>
                <w:lang w:eastAsia="nl-NL"/>
              </w:rPr>
              <w:t>Wednesday</w:t>
            </w:r>
            <w:proofErr w:type="spellEnd"/>
            <w:r w:rsidRPr="003D09AE">
              <w:rPr>
                <w:rFonts w:ascii="Arial" w:eastAsia="Times New Roman" w:hAnsi="Arial" w:cs="Arial"/>
                <w:b/>
                <w:bCs/>
                <w:color w:val="FFFFFF"/>
                <w:sz w:val="23"/>
                <w:lang w:eastAsia="nl-NL"/>
              </w:rPr>
              <w:t>, September 5, 2018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09:00 – 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Parallel Session 1A: Educational Session – Diagnostic Challenges in the Era of WES/WGS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  <w:t>Stephanie Grünewald, UK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  <w:t>Gert Matthijs, Belgium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  <w:t>Frédéric Vaz, The Netherlands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09:00 – 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Parallel Session 1B: Glycosylation and Carbohydrate Disorders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09:00 – 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Parallel Session 1C: New Treatments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09:00 – 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Parallel Session 1D: Phenylketonuria and Neurotransmitter Disorders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11:00 – 12:30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Plenary Session 3: Old Players in New Roles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11:00 – 11:30</w:t>
            </w:r>
          </w:p>
        </w:tc>
        <w:tc>
          <w:tcPr>
            <w:tcW w:w="0" w:type="auto"/>
            <w:tcBorders>
              <w:top w:val="single" w:sz="24" w:space="0" w:color="9FC3D9"/>
              <w:left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Cholesterol: More than Meets the Eye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Fran Platt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lang w:val="en-US" w:eastAsia="nl-NL"/>
              </w:rPr>
              <w:t>, UK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11:30 – 12:00</w:t>
            </w:r>
          </w:p>
        </w:tc>
        <w:tc>
          <w:tcPr>
            <w:tcW w:w="0" w:type="auto"/>
            <w:tcBorders>
              <w:top w:val="single" w:sz="24" w:space="0" w:color="9FC3D9"/>
              <w:left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Mitochondria and Neurodegeneration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Patrick Chinnery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lang w:val="en-US" w:eastAsia="nl-NL"/>
              </w:rPr>
              <w:t>, UK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12:00 – 12:30</w:t>
            </w:r>
          </w:p>
        </w:tc>
        <w:tc>
          <w:tcPr>
            <w:tcW w:w="0" w:type="auto"/>
            <w:tcBorders>
              <w:top w:val="single" w:sz="24" w:space="0" w:color="9FC3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Inborn Errors of Metabolism as Risk Factors of Parkinson Disease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Leonidas Stefanis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lang w:val="en-US" w:eastAsia="nl-NL"/>
              </w:rPr>
              <w:t>, Greece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14:00 – 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Parallel Session 2A: Nutrition and Dietetics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  <w:t>Update Lecture: Long Term Neurological Effects of Special Diets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Angeles Garcia-Cazorla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, Spain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14:00 – 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Parallel Session 2B: Lysosomal Storage Disorders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  <w:t>Update Lecture: Neuronal Ceroid Lipofuscinoses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Angela Schulz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, Germany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14:00 – 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Parallel Session 2C: Novel Diagnostic Approaches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lastRenderedPageBreak/>
              <w:t>16:00 – 17:30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Plenary Session 4: Next-Generation Diagnostics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16:00 – 16:30</w:t>
            </w:r>
          </w:p>
        </w:tc>
        <w:tc>
          <w:tcPr>
            <w:tcW w:w="0" w:type="auto"/>
            <w:tcBorders>
              <w:top w:val="single" w:sz="24" w:space="0" w:color="9FC3D9"/>
              <w:left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C13 Dynamic Studies in Fibroblasts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Bart Ghesquière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,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lang w:val="en-US" w:eastAsia="nl-NL"/>
              </w:rPr>
              <w:t xml:space="preserve"> Belgium</w:t>
            </w:r>
          </w:p>
        </w:tc>
      </w:tr>
      <w:tr w:rsidR="003D09AE" w:rsidRPr="003D09AE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16:30 – 17:00</w:t>
            </w:r>
          </w:p>
        </w:tc>
        <w:tc>
          <w:tcPr>
            <w:tcW w:w="0" w:type="auto"/>
            <w:tcBorders>
              <w:top w:val="single" w:sz="24" w:space="0" w:color="9FC3D9"/>
              <w:left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proofErr w:type="spellStart"/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Transcriptomics</w:t>
            </w:r>
            <w:proofErr w:type="spellEnd"/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 xml:space="preserve"> in Rare </w:t>
            </w:r>
            <w:proofErr w:type="spellStart"/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Disease</w:t>
            </w:r>
            <w:proofErr w:type="spellEnd"/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 xml:space="preserve"> Diagnosis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br/>
            </w:r>
            <w:proofErr w:type="spellStart"/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nl-NL"/>
              </w:rPr>
              <w:t>Holger</w:t>
            </w:r>
            <w:proofErr w:type="spellEnd"/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nl-NL"/>
              </w:rPr>
              <w:t xml:space="preserve"> </w:t>
            </w:r>
            <w:proofErr w:type="spellStart"/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nl-NL"/>
              </w:rPr>
              <w:t>Prokisch</w:t>
            </w:r>
            <w:proofErr w:type="spellEnd"/>
            <w:r w:rsidRPr="003D09AE">
              <w:rPr>
                <w:rFonts w:ascii="Arial" w:eastAsia="Times New Roman" w:hAnsi="Arial" w:cs="Arial"/>
                <w:color w:val="000000"/>
                <w:sz w:val="23"/>
                <w:lang w:eastAsia="nl-NL"/>
              </w:rPr>
              <w:t>, Germany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17:00 – 17:30</w:t>
            </w:r>
          </w:p>
        </w:tc>
        <w:tc>
          <w:tcPr>
            <w:tcW w:w="0" w:type="auto"/>
            <w:tcBorders>
              <w:top w:val="single" w:sz="24" w:space="0" w:color="9FC3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Discovering New Pathways and Diseases. The Role of Metabolomics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Ron Wevers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lang w:val="en-US" w:eastAsia="nl-NL"/>
              </w:rPr>
              <w:t>, The Netherlands</w:t>
            </w:r>
          </w:p>
        </w:tc>
      </w:tr>
    </w:tbl>
    <w:p w:rsidR="003D09AE" w:rsidRPr="003D09AE" w:rsidRDefault="003D09AE" w:rsidP="003D09AE">
      <w:pPr>
        <w:spacing w:after="335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</w:pPr>
      <w:r w:rsidRPr="003D09AE"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852"/>
      </w:tblGrid>
      <w:tr w:rsidR="003D09AE" w:rsidRPr="003D09AE" w:rsidTr="003D09AE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FFFFFF"/>
                <w:sz w:val="23"/>
                <w:lang w:eastAsia="nl-NL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A23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proofErr w:type="spellStart"/>
            <w:r w:rsidRPr="003D09AE">
              <w:rPr>
                <w:rFonts w:ascii="Arial" w:eastAsia="Times New Roman" w:hAnsi="Arial" w:cs="Arial"/>
                <w:b/>
                <w:bCs/>
                <w:color w:val="FFFFFF"/>
                <w:sz w:val="23"/>
                <w:lang w:eastAsia="nl-NL"/>
              </w:rPr>
              <w:t>Thursday</w:t>
            </w:r>
            <w:proofErr w:type="spellEnd"/>
            <w:r w:rsidRPr="003D09AE">
              <w:rPr>
                <w:rFonts w:ascii="Arial" w:eastAsia="Times New Roman" w:hAnsi="Arial" w:cs="Arial"/>
                <w:b/>
                <w:bCs/>
                <w:color w:val="FFFFFF"/>
                <w:sz w:val="23"/>
                <w:lang w:eastAsia="nl-NL"/>
              </w:rPr>
              <w:t>, September 6, 2018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09:00 – 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Plenary Session 5: Metabolic Pathways and Subcellular Organelles: New Connections</w:t>
            </w:r>
          </w:p>
        </w:tc>
      </w:tr>
      <w:tr w:rsidR="003D09AE" w:rsidRPr="003D09AE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09:00 – 09:30</w:t>
            </w:r>
          </w:p>
        </w:tc>
        <w:tc>
          <w:tcPr>
            <w:tcW w:w="0" w:type="auto"/>
            <w:tcBorders>
              <w:top w:val="single" w:sz="24" w:space="0" w:color="9FC3D9"/>
              <w:left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One Gene, One Enzyme,… Several Reactions! How do we deal with Enzyme Promiscuity?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nl-NL"/>
              </w:rPr>
              <w:t xml:space="preserve">Emile Van </w:t>
            </w:r>
            <w:proofErr w:type="spellStart"/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nl-NL"/>
              </w:rPr>
              <w:t>Schaftingen</w:t>
            </w:r>
            <w:proofErr w:type="spellEnd"/>
            <w:r w:rsidRPr="003D09AE">
              <w:rPr>
                <w:rFonts w:ascii="Arial" w:eastAsia="Times New Roman" w:hAnsi="Arial" w:cs="Arial"/>
                <w:color w:val="000000"/>
                <w:sz w:val="23"/>
                <w:lang w:eastAsia="nl-NL"/>
              </w:rPr>
              <w:t>, Belgium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09:30 – 10:00</w:t>
            </w:r>
          </w:p>
        </w:tc>
        <w:tc>
          <w:tcPr>
            <w:tcW w:w="0" w:type="auto"/>
            <w:tcBorders>
              <w:top w:val="single" w:sz="24" w:space="0" w:color="9FC3D9"/>
              <w:left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Bridging the Gap: Linking Cellular Metabolism and Protein Glycosylation in the Golgi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Dirk Lefeber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lang w:val="en-US" w:eastAsia="nl-NL"/>
              </w:rPr>
              <w:t>, The Netherlands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10:00 – 10:30</w:t>
            </w:r>
          </w:p>
        </w:tc>
        <w:tc>
          <w:tcPr>
            <w:tcW w:w="0" w:type="auto"/>
            <w:tcBorders>
              <w:top w:val="single" w:sz="24" w:space="0" w:color="9FC3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Organelle Interplay – Peroxisome Interactions in Health and Disease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Michael Schrader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lang w:val="en-US" w:eastAsia="nl-NL"/>
              </w:rPr>
              <w:t>, UK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11:00 – 12:30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Parallel Session 3A: Mitochondrial Disorders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  <w:t>Update Lecture: What is New in Mitochondrial Disorders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Robert Taylor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, UK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11:00 – 12:30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Parallel Session 3B: Disorders of Fatty Acid and Ketone Metabolism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11:00 – 12:30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Parallel Session 3C: Peroxisomal Disorders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11:00 – 12:30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Parallel Session 3D: Inborn Errors of Metabolism as Autophagy Disorders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  <w:t>Update lecture: Inborn Errors of Metabolism and Autophagy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Darius Ebrahimi-Fakhari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, USA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14:00 – 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Parallel Session 4A: Amino Acid Disorders and Organic Acidurias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  <w:t>Update Lecture : Branched Chain Amino Acid Metabolism: from Rare to More Common Disorders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Gaia Novarino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, Austria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14:00 – 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Parallel Session 4B: Disorders of Vitamins, Cofactors, Trace Elements and Miscellaneous Disorders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14:00 – 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Parallel Session 4C: Metabolic Disorders in Adults</w:t>
            </w:r>
          </w:p>
        </w:tc>
      </w:tr>
    </w:tbl>
    <w:p w:rsidR="003D09AE" w:rsidRPr="003D09AE" w:rsidRDefault="003D09AE" w:rsidP="003D09AE">
      <w:pPr>
        <w:spacing w:after="335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</w:pPr>
      <w:r w:rsidRPr="003D09AE"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852"/>
      </w:tblGrid>
      <w:tr w:rsidR="003D09AE" w:rsidRPr="003D09AE" w:rsidTr="003D09AE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FFFFFF"/>
                <w:sz w:val="23"/>
                <w:lang w:eastAsia="nl-NL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A23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FFFFFF"/>
                <w:sz w:val="23"/>
                <w:lang w:eastAsia="nl-NL"/>
              </w:rPr>
              <w:t>Friday, September 7, 2018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09:00 – 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Plenary Session 6: Treating Inborn Errors of Metabolism</w:t>
            </w:r>
          </w:p>
        </w:tc>
      </w:tr>
      <w:tr w:rsidR="003D09AE" w:rsidRPr="003D09AE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09:00 – 09:30</w:t>
            </w:r>
          </w:p>
        </w:tc>
        <w:tc>
          <w:tcPr>
            <w:tcW w:w="0" w:type="auto"/>
            <w:tcBorders>
              <w:top w:val="single" w:sz="24" w:space="0" w:color="9FC3D9"/>
              <w:left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Treating Lysosomal Storage Diseases: What Have We Learnt?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nl-NL"/>
              </w:rPr>
              <w:t xml:space="preserve">Robin </w:t>
            </w:r>
            <w:proofErr w:type="spellStart"/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nl-NL"/>
              </w:rPr>
              <w:t>Lachmann</w:t>
            </w:r>
            <w:proofErr w:type="spellEnd"/>
            <w:r w:rsidRPr="003D09AE">
              <w:rPr>
                <w:rFonts w:ascii="Arial" w:eastAsia="Times New Roman" w:hAnsi="Arial" w:cs="Arial"/>
                <w:color w:val="000000"/>
                <w:sz w:val="23"/>
                <w:lang w:eastAsia="nl-NL"/>
              </w:rPr>
              <w:t>, UK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09:30 – 10:00</w:t>
            </w:r>
          </w:p>
        </w:tc>
        <w:tc>
          <w:tcPr>
            <w:tcW w:w="0" w:type="auto"/>
            <w:tcBorders>
              <w:top w:val="single" w:sz="24" w:space="0" w:color="9FC3D9"/>
              <w:left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 xml:space="preserve">Lessons from Brain Energy Metabolism: Therapy and Outcome 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lastRenderedPageBreak/>
              <w:t>Measures in Clinical Trials</w:t>
            </w:r>
            <w:r w:rsidR="00D70F3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6</w:t>
            </w:r>
            <w:bookmarkStart w:id="0" w:name="_GoBack"/>
            <w:bookmarkEnd w:id="0"/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Fanny Mochel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lang w:val="en-US" w:eastAsia="nl-NL"/>
              </w:rPr>
              <w:t>, France</w:t>
            </w:r>
          </w:p>
        </w:tc>
      </w:tr>
      <w:tr w:rsidR="003D09AE" w:rsidRPr="00D70F36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lastRenderedPageBreak/>
              <w:t>10:00 – 10:30</w:t>
            </w:r>
          </w:p>
        </w:tc>
        <w:tc>
          <w:tcPr>
            <w:tcW w:w="0" w:type="auto"/>
            <w:tcBorders>
              <w:top w:val="single" w:sz="24" w:space="0" w:color="9FC3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</w:pP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t>Beyond Gene Therapy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nl-NL"/>
              </w:rPr>
              <w:br/>
            </w:r>
            <w:r w:rsidRPr="003D09AE">
              <w:rPr>
                <w:rFonts w:ascii="Arial" w:eastAsia="Times New Roman" w:hAnsi="Arial" w:cs="Arial"/>
                <w:b/>
                <w:bCs/>
                <w:color w:val="333333"/>
                <w:sz w:val="23"/>
                <w:lang w:val="en-US" w:eastAsia="nl-NL"/>
              </w:rPr>
              <w:t>Marianne Rots</w:t>
            </w:r>
            <w:r w:rsidRPr="003D09AE">
              <w:rPr>
                <w:rFonts w:ascii="Arial" w:eastAsia="Times New Roman" w:hAnsi="Arial" w:cs="Arial"/>
                <w:color w:val="000000"/>
                <w:sz w:val="23"/>
                <w:lang w:val="en-US" w:eastAsia="nl-NL"/>
              </w:rPr>
              <w:t>, The Netherlands</w:t>
            </w:r>
          </w:p>
        </w:tc>
      </w:tr>
      <w:tr w:rsidR="003D09AE" w:rsidRPr="003D09AE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11:00 – 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proofErr w:type="spellStart"/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Komrower</w:t>
            </w:r>
            <w:proofErr w:type="spellEnd"/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Lecture</w:t>
            </w:r>
            <w:proofErr w:type="spellEnd"/>
          </w:p>
        </w:tc>
      </w:tr>
      <w:tr w:rsidR="003D09AE" w:rsidRPr="003D09AE" w:rsidTr="003D09A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58B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NL"/>
              </w:rPr>
              <w:t>12:00 – 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3D9"/>
            <w:vAlign w:val="center"/>
            <w:hideMark/>
          </w:tcPr>
          <w:p w:rsidR="003D09AE" w:rsidRPr="003D09AE" w:rsidRDefault="003D09AE" w:rsidP="003D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</w:pPr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 xml:space="preserve">Late </w:t>
            </w:r>
            <w:proofErr w:type="spellStart"/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Breaking</w:t>
            </w:r>
            <w:proofErr w:type="spellEnd"/>
            <w:r w:rsidRPr="003D09AE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 xml:space="preserve"> News</w:t>
            </w:r>
          </w:p>
        </w:tc>
      </w:tr>
    </w:tbl>
    <w:p w:rsidR="00382FA6" w:rsidRDefault="00382FA6"/>
    <w:sectPr w:rsidR="00382FA6" w:rsidSect="0038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AE"/>
    <w:rsid w:val="00010E54"/>
    <w:rsid w:val="0001259F"/>
    <w:rsid w:val="0003387F"/>
    <w:rsid w:val="000841ED"/>
    <w:rsid w:val="00087621"/>
    <w:rsid w:val="000C3221"/>
    <w:rsid w:val="001E7C67"/>
    <w:rsid w:val="00277F19"/>
    <w:rsid w:val="0028608F"/>
    <w:rsid w:val="002C14AA"/>
    <w:rsid w:val="002C627D"/>
    <w:rsid w:val="00300F22"/>
    <w:rsid w:val="0034162F"/>
    <w:rsid w:val="00382FA6"/>
    <w:rsid w:val="00386935"/>
    <w:rsid w:val="003B1363"/>
    <w:rsid w:val="003D09AE"/>
    <w:rsid w:val="00412B5F"/>
    <w:rsid w:val="00427861"/>
    <w:rsid w:val="004524F4"/>
    <w:rsid w:val="004562C8"/>
    <w:rsid w:val="00462741"/>
    <w:rsid w:val="004723EF"/>
    <w:rsid w:val="00485CEB"/>
    <w:rsid w:val="00523CCE"/>
    <w:rsid w:val="007A409B"/>
    <w:rsid w:val="00820498"/>
    <w:rsid w:val="00864EAB"/>
    <w:rsid w:val="009F3DD8"/>
    <w:rsid w:val="00A108EA"/>
    <w:rsid w:val="00A450BF"/>
    <w:rsid w:val="00AE6C14"/>
    <w:rsid w:val="00B23CE6"/>
    <w:rsid w:val="00B56E05"/>
    <w:rsid w:val="00B70C18"/>
    <w:rsid w:val="00BA282A"/>
    <w:rsid w:val="00C406F9"/>
    <w:rsid w:val="00C425C2"/>
    <w:rsid w:val="00C7020E"/>
    <w:rsid w:val="00C847B2"/>
    <w:rsid w:val="00C934AA"/>
    <w:rsid w:val="00CA2441"/>
    <w:rsid w:val="00CA5A7C"/>
    <w:rsid w:val="00D04647"/>
    <w:rsid w:val="00D2036D"/>
    <w:rsid w:val="00D70F36"/>
    <w:rsid w:val="00D74B78"/>
    <w:rsid w:val="00DA5E5F"/>
    <w:rsid w:val="00EF0138"/>
    <w:rsid w:val="00F8086C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72A95-3E0A-492E-8FA6-9ACCB990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2F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D09AE"/>
    <w:rPr>
      <w:b/>
      <w:bCs/>
      <w:color w:val="333333"/>
    </w:rPr>
  </w:style>
  <w:style w:type="paragraph" w:styleId="Normaalweb">
    <w:name w:val="Normal (Web)"/>
    <w:basedOn w:val="Standaard"/>
    <w:uiPriority w:val="99"/>
    <w:semiHidden/>
    <w:unhideWhenUsed/>
    <w:rsid w:val="003D09AE"/>
    <w:pPr>
      <w:spacing w:after="335" w:line="240" w:lineRule="auto"/>
    </w:pPr>
    <w:rPr>
      <w:rFonts w:ascii="Times New Roman" w:eastAsia="Times New Roman" w:hAnsi="Times New Roman" w:cs="Times New Roman"/>
      <w:sz w:val="23"/>
      <w:szCs w:val="23"/>
      <w:lang w:eastAsia="nl-NL"/>
    </w:rPr>
  </w:style>
  <w:style w:type="character" w:customStyle="1" w:styleId="font7">
    <w:name w:val="font7"/>
    <w:basedOn w:val="Standaardalinea-lettertype"/>
    <w:rsid w:val="003D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8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8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6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mirianjanssen</dc:creator>
  <cp:lastModifiedBy>Natasja Brugman</cp:lastModifiedBy>
  <cp:revision>2</cp:revision>
  <dcterms:created xsi:type="dcterms:W3CDTF">2018-03-29T08:36:00Z</dcterms:created>
  <dcterms:modified xsi:type="dcterms:W3CDTF">2018-03-29T08:36:00Z</dcterms:modified>
</cp:coreProperties>
</file>